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43B0" w14:textId="77777777" w:rsidR="00A14496" w:rsidRDefault="00A14496" w:rsidP="00A14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ПРОЕКТ</w:t>
      </w:r>
    </w:p>
    <w:p w14:paraId="78F5AE72" w14:textId="77777777" w:rsidR="00A14496" w:rsidRDefault="00A14496" w:rsidP="00A14496">
      <w:pPr>
        <w:jc w:val="center"/>
        <w:rPr>
          <w:sz w:val="28"/>
          <w:szCs w:val="28"/>
        </w:rPr>
      </w:pPr>
    </w:p>
    <w:p w14:paraId="043240C1" w14:textId="11B2965D" w:rsidR="00A14496" w:rsidRDefault="00A14496" w:rsidP="00A14496">
      <w:pPr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76782" wp14:editId="5550A40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4375" cy="8667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F0FA" w14:textId="77777777" w:rsidR="00A14496" w:rsidRDefault="00A14496" w:rsidP="00A14496">
      <w:pPr>
        <w:jc w:val="both"/>
        <w:rPr>
          <w:b/>
          <w:sz w:val="26"/>
          <w:szCs w:val="26"/>
        </w:rPr>
      </w:pPr>
    </w:p>
    <w:p w14:paraId="4E2B5786" w14:textId="77777777" w:rsidR="00A14496" w:rsidRDefault="00A14496" w:rsidP="00A14496">
      <w:pPr>
        <w:jc w:val="both"/>
        <w:rPr>
          <w:b/>
          <w:sz w:val="26"/>
          <w:szCs w:val="26"/>
        </w:rPr>
      </w:pPr>
    </w:p>
    <w:p w14:paraId="6FC98C10" w14:textId="77777777" w:rsidR="00A14496" w:rsidRDefault="00A14496" w:rsidP="00A14496">
      <w:pPr>
        <w:jc w:val="both"/>
        <w:rPr>
          <w:b/>
          <w:sz w:val="26"/>
          <w:szCs w:val="26"/>
        </w:rPr>
      </w:pPr>
    </w:p>
    <w:p w14:paraId="220F4098" w14:textId="77777777" w:rsidR="00A14496" w:rsidRDefault="00A14496" w:rsidP="00A14496">
      <w:pPr>
        <w:jc w:val="both"/>
        <w:rPr>
          <w:b/>
          <w:sz w:val="26"/>
          <w:szCs w:val="26"/>
        </w:rPr>
      </w:pPr>
    </w:p>
    <w:p w14:paraId="3E2DC795" w14:textId="77777777" w:rsidR="00A14496" w:rsidRDefault="00A14496" w:rsidP="00A144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</w:p>
    <w:p w14:paraId="7D4E7A17" w14:textId="77777777" w:rsidR="00A14496" w:rsidRDefault="00A14496" w:rsidP="00A14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14:paraId="46AEB1D3" w14:textId="77777777" w:rsidR="00A14496" w:rsidRDefault="00A14496" w:rsidP="00A14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14:paraId="36E8D407" w14:textId="77777777" w:rsidR="00A14496" w:rsidRDefault="00A14496" w:rsidP="00A14496">
      <w:pPr>
        <w:jc w:val="both"/>
        <w:rPr>
          <w:b/>
          <w:sz w:val="32"/>
          <w:szCs w:val="32"/>
        </w:rPr>
      </w:pPr>
    </w:p>
    <w:p w14:paraId="1D1AEB5C" w14:textId="77777777" w:rsidR="00A14496" w:rsidRDefault="00A14496" w:rsidP="00A144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14:paraId="2CC3E198" w14:textId="77777777" w:rsidR="00A14496" w:rsidRDefault="00A14496" w:rsidP="00A14496">
      <w:pPr>
        <w:jc w:val="both"/>
        <w:rPr>
          <w:b/>
          <w:sz w:val="26"/>
          <w:szCs w:val="26"/>
          <w:u w:val="single"/>
        </w:rPr>
      </w:pPr>
    </w:p>
    <w:p w14:paraId="71B24E65" w14:textId="77777777" w:rsidR="00A14496" w:rsidRDefault="00A14496" w:rsidP="00A14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2022 г.  №___                  </w:t>
      </w:r>
      <w:r>
        <w:rPr>
          <w:b/>
          <w:sz w:val="28"/>
          <w:szCs w:val="28"/>
        </w:rPr>
        <w:t xml:space="preserve">  </w:t>
      </w:r>
    </w:p>
    <w:p w14:paraId="60767226" w14:textId="77777777" w:rsidR="00A14496" w:rsidRDefault="00A14496" w:rsidP="00A144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г. Рубцовск</w:t>
      </w:r>
    </w:p>
    <w:p w14:paraId="3B060694" w14:textId="77777777" w:rsidR="00A14496" w:rsidRDefault="00A14496" w:rsidP="00A144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A14496" w14:paraId="4191BDB9" w14:textId="77777777" w:rsidTr="00097CD0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71372F62" w14:textId="77777777" w:rsidR="00A14496" w:rsidRDefault="00A14496" w:rsidP="0009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Устав муниципального образования город </w:t>
            </w:r>
          </w:p>
          <w:p w14:paraId="6D21B7B6" w14:textId="77777777" w:rsidR="00A14496" w:rsidRDefault="00A14496" w:rsidP="00097CD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Рубцовск </w:t>
            </w:r>
            <w:r>
              <w:rPr>
                <w:spacing w:val="-3"/>
                <w:sz w:val="28"/>
                <w:szCs w:val="28"/>
              </w:rPr>
              <w:t>Алтайского края</w:t>
            </w:r>
          </w:p>
        </w:tc>
      </w:tr>
    </w:tbl>
    <w:p w14:paraId="0F283EBF" w14:textId="77777777" w:rsidR="00A14496" w:rsidRDefault="00A14496" w:rsidP="00A14496">
      <w:pPr>
        <w:jc w:val="both"/>
        <w:rPr>
          <w:sz w:val="28"/>
          <w:szCs w:val="28"/>
        </w:rPr>
      </w:pPr>
    </w:p>
    <w:p w14:paraId="15FBE561" w14:textId="77777777" w:rsidR="00A14496" w:rsidRDefault="00A14496" w:rsidP="00A14496">
      <w:pPr>
        <w:jc w:val="both"/>
        <w:rPr>
          <w:sz w:val="28"/>
          <w:szCs w:val="28"/>
        </w:rPr>
      </w:pPr>
    </w:p>
    <w:p w14:paraId="7B9B725B" w14:textId="77777777" w:rsidR="00A14496" w:rsidRDefault="00A14496" w:rsidP="00A14496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 xml:space="preserve">город Рубцовск </w:t>
      </w:r>
      <w:r>
        <w:rPr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>
        <w:rPr>
          <w:sz w:val="28"/>
          <w:szCs w:val="28"/>
        </w:rPr>
        <w:t xml:space="preserve">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</w:t>
      </w:r>
    </w:p>
    <w:p w14:paraId="157F0F23" w14:textId="77777777" w:rsidR="00A14496" w:rsidRDefault="00A14496" w:rsidP="00A14496">
      <w:pPr>
        <w:ind w:firstLine="709"/>
        <w:jc w:val="both"/>
        <w:rPr>
          <w:sz w:val="28"/>
          <w:szCs w:val="28"/>
        </w:rPr>
      </w:pPr>
    </w:p>
    <w:p w14:paraId="467471C7" w14:textId="77777777" w:rsidR="00A14496" w:rsidRDefault="00A14496" w:rsidP="00A14496">
      <w:pPr>
        <w:jc w:val="both"/>
        <w:rPr>
          <w:sz w:val="32"/>
          <w:szCs w:val="32"/>
        </w:rPr>
      </w:pPr>
      <w:r>
        <w:rPr>
          <w:sz w:val="32"/>
          <w:szCs w:val="32"/>
        </w:rPr>
        <w:t>Р Е Ш И Л:</w:t>
      </w:r>
    </w:p>
    <w:p w14:paraId="7C3DC4BE" w14:textId="77777777" w:rsidR="00A14496" w:rsidRDefault="00A14496" w:rsidP="00A144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Устав муниципального образования город Рубцовск Алтайского края изменение, изложив часть первую статьи  81 в следующей редакции:</w:t>
      </w:r>
    </w:p>
    <w:p w14:paraId="68B1AAFA" w14:textId="77777777" w:rsidR="00A14496" w:rsidRDefault="00A14496" w:rsidP="00A14496">
      <w:pPr>
        <w:tabs>
          <w:tab w:val="left" w:pos="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472F9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. Администрация города вносит проект нормативного правового акта о бюджете городского округа на очередной финансовый год и плановый период на рассмотрение городского Совета депутатов.».</w:t>
      </w:r>
    </w:p>
    <w:p w14:paraId="02F91FB3" w14:textId="77777777" w:rsidR="00A14496" w:rsidRDefault="00A14496" w:rsidP="00A14496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4472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14:paraId="2A41D891" w14:textId="77777777" w:rsidR="00A14496" w:rsidRDefault="00A14496" w:rsidP="00A14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после государственной регистрации в установленном  порядке.</w:t>
      </w:r>
    </w:p>
    <w:p w14:paraId="3B1DF18B" w14:textId="77777777" w:rsidR="00A14496" w:rsidRDefault="00A14496" w:rsidP="00A14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06C83B30" w14:textId="77777777" w:rsidR="00A14496" w:rsidRDefault="00A14496" w:rsidP="00A14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комитет Рубцовского городского Совета депутатов Алтайского края по законодательству, вопросам законности и местному самоуправлению </w:t>
      </w:r>
    </w:p>
    <w:p w14:paraId="4A93642C" w14:textId="77777777" w:rsidR="00A14496" w:rsidRDefault="00A14496" w:rsidP="00A14496">
      <w:pPr>
        <w:jc w:val="both"/>
        <w:rPr>
          <w:sz w:val="28"/>
          <w:szCs w:val="28"/>
        </w:rPr>
      </w:pPr>
      <w:r>
        <w:rPr>
          <w:sz w:val="28"/>
          <w:szCs w:val="28"/>
        </w:rPr>
        <w:t>(Е.И. Криволапов).</w:t>
      </w:r>
    </w:p>
    <w:p w14:paraId="1376CD9E" w14:textId="77777777" w:rsidR="00A14496" w:rsidRDefault="00A14496" w:rsidP="00A14496">
      <w:pPr>
        <w:jc w:val="both"/>
        <w:rPr>
          <w:sz w:val="28"/>
          <w:szCs w:val="28"/>
        </w:rPr>
      </w:pPr>
    </w:p>
    <w:p w14:paraId="4FBAF3E0" w14:textId="77777777" w:rsidR="00A14496" w:rsidRDefault="00A14496" w:rsidP="00A14496">
      <w:pPr>
        <w:jc w:val="both"/>
        <w:rPr>
          <w:sz w:val="28"/>
          <w:szCs w:val="28"/>
        </w:rPr>
      </w:pPr>
    </w:p>
    <w:p w14:paraId="522AAB2C" w14:textId="77777777" w:rsidR="00A14496" w:rsidRDefault="00A14496" w:rsidP="00A14496">
      <w:pPr>
        <w:ind w:firstLine="709"/>
        <w:jc w:val="both"/>
        <w:rPr>
          <w:sz w:val="28"/>
          <w:szCs w:val="28"/>
        </w:rPr>
      </w:pPr>
    </w:p>
    <w:p w14:paraId="49F585CF" w14:textId="77777777" w:rsidR="00A14496" w:rsidRDefault="00A14496" w:rsidP="00A14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</w:p>
    <w:p w14:paraId="6B1B3355" w14:textId="77777777" w:rsidR="00A14496" w:rsidRDefault="00A14496" w:rsidP="00A14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</w:p>
    <w:p w14:paraId="0D8D3B9E" w14:textId="77777777" w:rsidR="00A14496" w:rsidRDefault="00A14496" w:rsidP="00A14496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                                                                              В.А.  Кравцов</w:t>
      </w:r>
    </w:p>
    <w:p w14:paraId="7E34DA10" w14:textId="77777777" w:rsidR="00A14496" w:rsidRDefault="00A14496" w:rsidP="00A14496">
      <w:pPr>
        <w:jc w:val="both"/>
        <w:rPr>
          <w:sz w:val="28"/>
          <w:szCs w:val="28"/>
        </w:rPr>
      </w:pPr>
    </w:p>
    <w:p w14:paraId="4C9E8475" w14:textId="395B9A79" w:rsidR="00A14496" w:rsidRDefault="00A14496" w:rsidP="00A144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14:paraId="0A41DFA3" w14:textId="1C2D353A" w:rsidR="00D248EA" w:rsidRDefault="00D248EA" w:rsidP="00A14496">
      <w:pPr>
        <w:jc w:val="both"/>
        <w:rPr>
          <w:sz w:val="28"/>
          <w:szCs w:val="28"/>
        </w:rPr>
      </w:pPr>
    </w:p>
    <w:p w14:paraId="0D5FB0B7" w14:textId="2B0B0A43" w:rsidR="00D248EA" w:rsidRDefault="00D248EA" w:rsidP="00A14496">
      <w:pPr>
        <w:jc w:val="both"/>
        <w:rPr>
          <w:sz w:val="28"/>
          <w:szCs w:val="28"/>
        </w:rPr>
      </w:pPr>
    </w:p>
    <w:p w14:paraId="61958581" w14:textId="402F858C" w:rsidR="00D248EA" w:rsidRDefault="00D248EA" w:rsidP="00A14496">
      <w:pPr>
        <w:jc w:val="both"/>
        <w:rPr>
          <w:sz w:val="28"/>
          <w:szCs w:val="28"/>
        </w:rPr>
      </w:pPr>
    </w:p>
    <w:p w14:paraId="7A2323F9" w14:textId="3127F8AD" w:rsidR="00D248EA" w:rsidRDefault="00D248EA" w:rsidP="00A14496">
      <w:pPr>
        <w:jc w:val="both"/>
        <w:rPr>
          <w:sz w:val="28"/>
          <w:szCs w:val="28"/>
        </w:rPr>
      </w:pPr>
    </w:p>
    <w:p w14:paraId="657BCA01" w14:textId="59017B4D" w:rsidR="00D248EA" w:rsidRDefault="00D248EA" w:rsidP="00A14496">
      <w:pPr>
        <w:jc w:val="both"/>
        <w:rPr>
          <w:sz w:val="28"/>
          <w:szCs w:val="28"/>
        </w:rPr>
      </w:pPr>
    </w:p>
    <w:p w14:paraId="28E42B3D" w14:textId="545B9D13" w:rsidR="00D248EA" w:rsidRDefault="00D248EA" w:rsidP="00A14496">
      <w:pPr>
        <w:jc w:val="both"/>
        <w:rPr>
          <w:sz w:val="28"/>
          <w:szCs w:val="28"/>
        </w:rPr>
      </w:pPr>
    </w:p>
    <w:p w14:paraId="59A5BA8B" w14:textId="45F23BC4" w:rsidR="00D248EA" w:rsidRDefault="00D248EA" w:rsidP="00A14496">
      <w:pPr>
        <w:jc w:val="both"/>
        <w:rPr>
          <w:sz w:val="28"/>
          <w:szCs w:val="28"/>
        </w:rPr>
      </w:pPr>
    </w:p>
    <w:p w14:paraId="78EB9CCD" w14:textId="01EB5312" w:rsidR="00D248EA" w:rsidRDefault="00D248EA" w:rsidP="00A14496">
      <w:pPr>
        <w:jc w:val="both"/>
        <w:rPr>
          <w:sz w:val="28"/>
          <w:szCs w:val="28"/>
        </w:rPr>
      </w:pPr>
    </w:p>
    <w:p w14:paraId="3BDE90E9" w14:textId="646A1D67" w:rsidR="00D248EA" w:rsidRDefault="00D248EA" w:rsidP="00A14496">
      <w:pPr>
        <w:jc w:val="both"/>
        <w:rPr>
          <w:sz w:val="28"/>
          <w:szCs w:val="28"/>
        </w:rPr>
      </w:pPr>
    </w:p>
    <w:p w14:paraId="55F6D255" w14:textId="78EFDF84" w:rsidR="00D248EA" w:rsidRDefault="00D248EA" w:rsidP="00A14496">
      <w:pPr>
        <w:jc w:val="both"/>
        <w:rPr>
          <w:sz w:val="28"/>
          <w:szCs w:val="28"/>
        </w:rPr>
      </w:pPr>
    </w:p>
    <w:p w14:paraId="255EC696" w14:textId="3FF5373E" w:rsidR="00D248EA" w:rsidRDefault="00D248EA" w:rsidP="00A14496">
      <w:pPr>
        <w:jc w:val="both"/>
        <w:rPr>
          <w:sz w:val="28"/>
          <w:szCs w:val="28"/>
        </w:rPr>
      </w:pPr>
    </w:p>
    <w:p w14:paraId="3D551BB1" w14:textId="05142ACC" w:rsidR="00D248EA" w:rsidRDefault="00D248EA" w:rsidP="00A14496">
      <w:pPr>
        <w:jc w:val="both"/>
        <w:rPr>
          <w:sz w:val="28"/>
          <w:szCs w:val="28"/>
        </w:rPr>
      </w:pPr>
    </w:p>
    <w:p w14:paraId="71BA9140" w14:textId="1D63267C" w:rsidR="00D248EA" w:rsidRDefault="00D248EA" w:rsidP="00A14496">
      <w:pPr>
        <w:jc w:val="both"/>
        <w:rPr>
          <w:sz w:val="28"/>
          <w:szCs w:val="28"/>
        </w:rPr>
      </w:pPr>
    </w:p>
    <w:p w14:paraId="7FC81B9D" w14:textId="3AD85B8F" w:rsidR="00D248EA" w:rsidRDefault="00D248EA" w:rsidP="00A14496">
      <w:pPr>
        <w:jc w:val="both"/>
        <w:rPr>
          <w:sz w:val="28"/>
          <w:szCs w:val="28"/>
        </w:rPr>
      </w:pPr>
    </w:p>
    <w:p w14:paraId="193D4ACD" w14:textId="5F6B69BF" w:rsidR="00D248EA" w:rsidRDefault="00D248EA" w:rsidP="00A14496">
      <w:pPr>
        <w:jc w:val="both"/>
        <w:rPr>
          <w:sz w:val="28"/>
          <w:szCs w:val="28"/>
        </w:rPr>
      </w:pPr>
    </w:p>
    <w:p w14:paraId="36C4A4F8" w14:textId="30F99D1B" w:rsidR="00D248EA" w:rsidRDefault="00D248EA" w:rsidP="00A14496">
      <w:pPr>
        <w:jc w:val="both"/>
        <w:rPr>
          <w:sz w:val="28"/>
          <w:szCs w:val="28"/>
        </w:rPr>
      </w:pPr>
    </w:p>
    <w:p w14:paraId="730CD492" w14:textId="4E43D4FB" w:rsidR="00D248EA" w:rsidRDefault="00D248EA" w:rsidP="00A14496">
      <w:pPr>
        <w:jc w:val="both"/>
        <w:rPr>
          <w:sz w:val="28"/>
          <w:szCs w:val="28"/>
        </w:rPr>
      </w:pPr>
    </w:p>
    <w:p w14:paraId="1B4E8969" w14:textId="2EFA4E06" w:rsidR="00D248EA" w:rsidRDefault="00D248EA" w:rsidP="00A14496">
      <w:pPr>
        <w:jc w:val="both"/>
        <w:rPr>
          <w:sz w:val="28"/>
          <w:szCs w:val="28"/>
        </w:rPr>
      </w:pPr>
    </w:p>
    <w:p w14:paraId="538FFD97" w14:textId="560079A6" w:rsidR="00D248EA" w:rsidRDefault="00D248EA" w:rsidP="00A14496">
      <w:pPr>
        <w:jc w:val="both"/>
        <w:rPr>
          <w:sz w:val="28"/>
          <w:szCs w:val="28"/>
        </w:rPr>
      </w:pPr>
    </w:p>
    <w:p w14:paraId="6B47AF71" w14:textId="38226F99" w:rsidR="00D248EA" w:rsidRDefault="00D248EA" w:rsidP="00A14496">
      <w:pPr>
        <w:jc w:val="both"/>
        <w:rPr>
          <w:sz w:val="28"/>
          <w:szCs w:val="28"/>
        </w:rPr>
      </w:pPr>
    </w:p>
    <w:p w14:paraId="1C2009A4" w14:textId="141E8FE1" w:rsidR="00D248EA" w:rsidRDefault="00D248EA" w:rsidP="00A14496">
      <w:pPr>
        <w:jc w:val="both"/>
        <w:rPr>
          <w:sz w:val="28"/>
          <w:szCs w:val="28"/>
        </w:rPr>
      </w:pPr>
    </w:p>
    <w:p w14:paraId="73826029" w14:textId="6BAFF24A" w:rsidR="00D248EA" w:rsidRDefault="00D248EA" w:rsidP="00A14496">
      <w:pPr>
        <w:jc w:val="both"/>
        <w:rPr>
          <w:sz w:val="28"/>
          <w:szCs w:val="28"/>
        </w:rPr>
      </w:pPr>
    </w:p>
    <w:p w14:paraId="57EEE237" w14:textId="02693006" w:rsidR="00D248EA" w:rsidRDefault="00D248EA" w:rsidP="00A14496">
      <w:pPr>
        <w:jc w:val="both"/>
        <w:rPr>
          <w:sz w:val="28"/>
          <w:szCs w:val="28"/>
        </w:rPr>
      </w:pPr>
    </w:p>
    <w:p w14:paraId="18641A11" w14:textId="5348C762" w:rsidR="00D248EA" w:rsidRDefault="00D248EA" w:rsidP="00A14496">
      <w:pPr>
        <w:jc w:val="both"/>
        <w:rPr>
          <w:sz w:val="28"/>
          <w:szCs w:val="28"/>
        </w:rPr>
      </w:pPr>
    </w:p>
    <w:p w14:paraId="2A15D6D7" w14:textId="22DFC096" w:rsidR="00D248EA" w:rsidRDefault="00D248EA" w:rsidP="00A14496">
      <w:pPr>
        <w:jc w:val="both"/>
        <w:rPr>
          <w:sz w:val="28"/>
          <w:szCs w:val="28"/>
        </w:rPr>
      </w:pPr>
    </w:p>
    <w:p w14:paraId="7CEC0318" w14:textId="053FB04D" w:rsidR="00D248EA" w:rsidRDefault="00D248EA" w:rsidP="00A14496">
      <w:pPr>
        <w:jc w:val="both"/>
        <w:rPr>
          <w:sz w:val="28"/>
          <w:szCs w:val="28"/>
        </w:rPr>
      </w:pPr>
    </w:p>
    <w:p w14:paraId="775B21C2" w14:textId="7E2AFA9F" w:rsidR="00D248EA" w:rsidRDefault="00D248EA" w:rsidP="00A14496">
      <w:pPr>
        <w:jc w:val="both"/>
        <w:rPr>
          <w:sz w:val="28"/>
          <w:szCs w:val="28"/>
        </w:rPr>
      </w:pPr>
    </w:p>
    <w:p w14:paraId="51DD9C5F" w14:textId="3DC4D708" w:rsidR="00D248EA" w:rsidRDefault="00D248EA" w:rsidP="00A14496">
      <w:pPr>
        <w:jc w:val="both"/>
        <w:rPr>
          <w:sz w:val="28"/>
          <w:szCs w:val="28"/>
        </w:rPr>
      </w:pPr>
    </w:p>
    <w:p w14:paraId="437A24AC" w14:textId="3FDDC15C" w:rsidR="00D248EA" w:rsidRDefault="00D248EA" w:rsidP="00A14496">
      <w:pPr>
        <w:jc w:val="both"/>
        <w:rPr>
          <w:sz w:val="28"/>
          <w:szCs w:val="28"/>
        </w:rPr>
      </w:pPr>
    </w:p>
    <w:p w14:paraId="394FCF52" w14:textId="45D16204" w:rsidR="00D248EA" w:rsidRDefault="00D248EA" w:rsidP="00A14496">
      <w:pPr>
        <w:jc w:val="both"/>
        <w:rPr>
          <w:sz w:val="28"/>
          <w:szCs w:val="28"/>
        </w:rPr>
      </w:pPr>
    </w:p>
    <w:p w14:paraId="0CAA1C82" w14:textId="75144DA9" w:rsidR="00D248EA" w:rsidRDefault="00D248EA" w:rsidP="00A14496">
      <w:pPr>
        <w:jc w:val="both"/>
        <w:rPr>
          <w:sz w:val="28"/>
          <w:szCs w:val="28"/>
        </w:rPr>
      </w:pPr>
    </w:p>
    <w:p w14:paraId="26F45391" w14:textId="0636AF3B" w:rsidR="00D248EA" w:rsidRDefault="00D248EA" w:rsidP="00A14496">
      <w:pPr>
        <w:jc w:val="both"/>
        <w:rPr>
          <w:sz w:val="28"/>
          <w:szCs w:val="28"/>
        </w:rPr>
      </w:pPr>
    </w:p>
    <w:p w14:paraId="7AED1DD5" w14:textId="759E6571" w:rsidR="00D248EA" w:rsidRDefault="00D248EA" w:rsidP="00A14496">
      <w:pPr>
        <w:jc w:val="both"/>
        <w:rPr>
          <w:sz w:val="28"/>
          <w:szCs w:val="28"/>
        </w:rPr>
      </w:pPr>
    </w:p>
    <w:p w14:paraId="54111421" w14:textId="77777777" w:rsidR="00D248EA" w:rsidRPr="00E14581" w:rsidRDefault="00D248EA" w:rsidP="00D248EA">
      <w:pPr>
        <w:tabs>
          <w:tab w:val="left" w:pos="7380"/>
        </w:tabs>
        <w:jc w:val="center"/>
        <w:rPr>
          <w:sz w:val="26"/>
          <w:szCs w:val="26"/>
        </w:rPr>
      </w:pPr>
      <w:r w:rsidRPr="00E14581">
        <w:rPr>
          <w:sz w:val="26"/>
          <w:szCs w:val="26"/>
        </w:rPr>
        <w:lastRenderedPageBreak/>
        <w:t>Пояснительная записка</w:t>
      </w:r>
    </w:p>
    <w:p w14:paraId="2E3E25A2" w14:textId="77777777" w:rsidR="00D248EA" w:rsidRPr="00E14581" w:rsidRDefault="00D248EA" w:rsidP="00D248EA">
      <w:pPr>
        <w:tabs>
          <w:tab w:val="left" w:pos="7380"/>
        </w:tabs>
        <w:jc w:val="center"/>
        <w:rPr>
          <w:sz w:val="26"/>
          <w:szCs w:val="26"/>
        </w:rPr>
      </w:pPr>
    </w:p>
    <w:p w14:paraId="2136840E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Прошу рассмотреть вопрос о </w:t>
      </w:r>
      <w:proofErr w:type="gramStart"/>
      <w:r w:rsidRPr="00E14581">
        <w:rPr>
          <w:sz w:val="26"/>
          <w:szCs w:val="26"/>
        </w:rPr>
        <w:t>принятии</w:t>
      </w:r>
      <w:proofErr w:type="gramEnd"/>
      <w:r w:rsidRPr="00E14581">
        <w:rPr>
          <w:sz w:val="26"/>
          <w:szCs w:val="26"/>
        </w:rPr>
        <w:t xml:space="preserve"> решения Рубцовского городского Совета депутатов Алтайского края «О внесении изменения в Устав муниципального образования  город Рубцовск Алтайского края».  </w:t>
      </w:r>
    </w:p>
    <w:p w14:paraId="753C55BE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Предлагается внести  в Устав муниципального образования город Рубцовск Алтайского края  изменение.</w:t>
      </w:r>
    </w:p>
    <w:p w14:paraId="22C65A32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В соответствии со статьей 169 Бюджетного кодекса РФ  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59484A33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Проект местного бюджета составляется в порядке, установленном местной администрацией муниципального образования, в соответствии с Бюджетным кодексом РФ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14:paraId="2D090C46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- очередной финансовый год и плановый период.</w:t>
      </w:r>
    </w:p>
    <w:p w14:paraId="681048A0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- очередной финансовый год и плановый период.</w:t>
      </w:r>
    </w:p>
    <w:p w14:paraId="614ADF19" w14:textId="77777777" w:rsidR="00D248EA" w:rsidRPr="00E14581" w:rsidRDefault="00D248EA" w:rsidP="00D248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14581">
        <w:rPr>
          <w:sz w:val="26"/>
          <w:szCs w:val="26"/>
        </w:rPr>
        <w:t>Проект бюджета городского округа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муниципальными правовыми актами представительного органа муниципального образования, если законом субъекта Российской Федерации, за исключением закона о бюджете субъекта Российской Федерации, не определен срок, на который составляются и утверждаются проекты бюджетов городских</w:t>
      </w:r>
      <w:proofErr w:type="gramEnd"/>
      <w:r w:rsidRPr="00E14581">
        <w:rPr>
          <w:sz w:val="26"/>
          <w:szCs w:val="26"/>
        </w:rPr>
        <w:t xml:space="preserve"> округов.</w:t>
      </w:r>
    </w:p>
    <w:p w14:paraId="758EF7BC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proofErr w:type="gramStart"/>
      <w:r w:rsidRPr="00E14581">
        <w:rPr>
          <w:sz w:val="26"/>
          <w:szCs w:val="26"/>
        </w:rPr>
        <w:t xml:space="preserve">Часть первая статьи 81 Устава муниципального образования город Рубцовск Алтайского края  (далее – Устав города Рубцовска) </w:t>
      </w:r>
      <w:r w:rsidRPr="00E14581">
        <w:rPr>
          <w:b/>
          <w:bCs/>
          <w:sz w:val="26"/>
          <w:szCs w:val="26"/>
        </w:rPr>
        <w:t>предусматривает внесение</w:t>
      </w:r>
      <w:r w:rsidRPr="00E14581">
        <w:rPr>
          <w:sz w:val="26"/>
          <w:szCs w:val="26"/>
        </w:rPr>
        <w:t xml:space="preserve"> Администрацией города Рубцовска на рассмотрение Рубцовского городского Совета депутатов Алтайского края </w:t>
      </w:r>
      <w:r w:rsidRPr="00E14581">
        <w:rPr>
          <w:b/>
          <w:bCs/>
          <w:sz w:val="26"/>
          <w:szCs w:val="26"/>
        </w:rPr>
        <w:t>проекта нормативного правового акта о бюджете  городского округа  на очередной финансовый год</w:t>
      </w:r>
      <w:r w:rsidRPr="00E14581">
        <w:rPr>
          <w:sz w:val="26"/>
          <w:szCs w:val="26"/>
        </w:rPr>
        <w:t>.</w:t>
      </w:r>
      <w:proofErr w:type="gramEnd"/>
    </w:p>
    <w:p w14:paraId="08C2E27C" w14:textId="77777777" w:rsidR="00D248EA" w:rsidRPr="00E14581" w:rsidRDefault="00D248EA" w:rsidP="00D248EA">
      <w:pPr>
        <w:ind w:firstLine="708"/>
        <w:jc w:val="both"/>
        <w:rPr>
          <w:b/>
          <w:bCs/>
          <w:sz w:val="26"/>
          <w:szCs w:val="26"/>
        </w:rPr>
      </w:pPr>
      <w:r w:rsidRPr="00E14581">
        <w:rPr>
          <w:b/>
          <w:bCs/>
          <w:sz w:val="26"/>
          <w:szCs w:val="26"/>
        </w:rPr>
        <w:t>Переход к трехлетнему бюджетному планированию даст возможность более качественно просчитывать последствия принимаемых решений на достаточно длительный период времени и при необходимости их корректировать, планировать деятельность на среднесрочную перспективу с опорой на заранее известный объем бюджетных источников.</w:t>
      </w:r>
    </w:p>
    <w:p w14:paraId="77D819B2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С целью </w:t>
      </w:r>
      <w:proofErr w:type="gramStart"/>
      <w:r w:rsidRPr="00E14581">
        <w:rPr>
          <w:sz w:val="26"/>
          <w:szCs w:val="26"/>
        </w:rPr>
        <w:t>приведения данного положения Устава города Рубцовска</w:t>
      </w:r>
      <w:proofErr w:type="gramEnd"/>
      <w:r w:rsidRPr="00E14581">
        <w:rPr>
          <w:sz w:val="26"/>
          <w:szCs w:val="26"/>
        </w:rPr>
        <w:t xml:space="preserve">  в соответствие с   частью четвертой статьи 169 Бюджетного кодекса РФ предлагается   часть первую статьи 81 Устава муниципального образования город Рубцовск Алтайского края  изложить в следующей редакции:</w:t>
      </w:r>
    </w:p>
    <w:p w14:paraId="267F708D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«1. </w:t>
      </w:r>
      <w:proofErr w:type="gramStart"/>
      <w:r w:rsidRPr="00E14581">
        <w:rPr>
          <w:sz w:val="26"/>
          <w:szCs w:val="26"/>
        </w:rPr>
        <w:t>Администрация города вносит проект нормативного правового акта о бюджете городского округа на очередной финансовый год и плановый период на рассмотрение городского Совета депутатов.».</w:t>
      </w:r>
      <w:proofErr w:type="gramEnd"/>
    </w:p>
    <w:p w14:paraId="604BC349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30.05.2022 состоялось заседание комиссии по работе с проектами Устава муниципального образования город Рубцовск Алтайского края по рассмотрению проекта решения Рубцовского городского Совета депутатов Алтайского края «О внесении  изменения в Устав муниципального образования город Рубцовск </w:t>
      </w:r>
      <w:r w:rsidRPr="00E14581">
        <w:rPr>
          <w:sz w:val="26"/>
          <w:szCs w:val="26"/>
        </w:rPr>
        <w:lastRenderedPageBreak/>
        <w:t>Алтайского края». По результатам  рассмотрения принято решение поддержать предложенные изменения и рекомендовать  Главе города Рубцовска  вынести проект решения для обсуждения на публичные слушания.</w:t>
      </w:r>
    </w:p>
    <w:p w14:paraId="05C325D8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Поскольку внесение в Устав города Рубцовска данного изменения требует  проведение публичных слушаний, 06.06.2022  Главой муниципального образования город Рубцовск Алтайского края  принято постановление № 11-ПГ «О проведении публичных слушаний по вопросу внесения изменения в Устав муниципального образования город Рубцовск Алтайского края».</w:t>
      </w:r>
    </w:p>
    <w:p w14:paraId="61682F83" w14:textId="77777777" w:rsidR="00D248EA" w:rsidRPr="00E14581" w:rsidRDefault="00D248EA" w:rsidP="00D248EA">
      <w:pPr>
        <w:ind w:firstLine="708"/>
        <w:jc w:val="both"/>
        <w:rPr>
          <w:sz w:val="26"/>
          <w:szCs w:val="26"/>
        </w:rPr>
      </w:pPr>
      <w:proofErr w:type="gramStart"/>
      <w:r w:rsidRPr="00E14581">
        <w:rPr>
          <w:sz w:val="26"/>
          <w:szCs w:val="26"/>
        </w:rPr>
        <w:t>Текст постановления Главы муниципального образования город Рубцовск Алтайского края от 06.06.2022  № 11-ПГ «О проведении публичных слушаний по вопросу внесения изменения в Устав муниципального образования город Рубцовск Алтайского края» и текст проекта решения Рубцовского городского Совета депутатов Алтайского края «О внесении  изменения в Устав муниципального образования город Рубцовск Алтайского края» опубликованы в газете «Местное время»  07.06.2022 № 42,   07.06.2022 размещены на официальном</w:t>
      </w:r>
      <w:proofErr w:type="gramEnd"/>
      <w:r w:rsidRPr="00E14581">
        <w:rPr>
          <w:sz w:val="26"/>
          <w:szCs w:val="26"/>
        </w:rPr>
        <w:t xml:space="preserve"> </w:t>
      </w:r>
      <w:proofErr w:type="gramStart"/>
      <w:r w:rsidRPr="00E14581">
        <w:rPr>
          <w:sz w:val="26"/>
          <w:szCs w:val="26"/>
        </w:rPr>
        <w:t>сайте</w:t>
      </w:r>
      <w:proofErr w:type="gramEnd"/>
      <w:r w:rsidRPr="00E14581">
        <w:rPr>
          <w:sz w:val="26"/>
          <w:szCs w:val="26"/>
        </w:rPr>
        <w:t xml:space="preserve"> Администрации города Рубцовска Алтайского края в информационно-телекоммуникационной сети «Интернет»,  06.06.2022 переданы в печатном и электронном виде в центральную городскую библиотеку МБУК «Библиотечная информационная система»  по адресу:  г. Рубцовск,  пр. Ленина 137б. </w:t>
      </w:r>
    </w:p>
    <w:p w14:paraId="40AB8C9D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14.07.2022 по данному вопросу публичные слушания были проведены. Предложения по внесению изменений и дополнений в проект решения не поступили.</w:t>
      </w:r>
    </w:p>
    <w:p w14:paraId="3DEEB7D7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15.07.2022 в Рубцовский городской Совет депутатов Алтайского края  направлены копия протокола проведения публичных слушаний, заключение по результатам проведения публичных слушаний и  информация.</w:t>
      </w:r>
    </w:p>
    <w:p w14:paraId="134E1E31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Сообщение  о результатах публичных слушаний 15.07.2022 </w:t>
      </w:r>
      <w:proofErr w:type="gramStart"/>
      <w:r w:rsidRPr="00E14581">
        <w:rPr>
          <w:sz w:val="26"/>
          <w:szCs w:val="26"/>
        </w:rPr>
        <w:t>размещена</w:t>
      </w:r>
      <w:proofErr w:type="gramEnd"/>
      <w:r w:rsidRPr="00E14581">
        <w:rPr>
          <w:sz w:val="26"/>
          <w:szCs w:val="26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0C50ABE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Сообщение  о </w:t>
      </w:r>
      <w:proofErr w:type="gramStart"/>
      <w:r w:rsidRPr="00E14581">
        <w:rPr>
          <w:sz w:val="26"/>
          <w:szCs w:val="26"/>
        </w:rPr>
        <w:t>результатах</w:t>
      </w:r>
      <w:proofErr w:type="gramEnd"/>
      <w:r w:rsidRPr="00E14581">
        <w:rPr>
          <w:sz w:val="26"/>
          <w:szCs w:val="26"/>
        </w:rPr>
        <w:t xml:space="preserve"> публичных слушаний 19.07.2022 опубликовано в газете «Местное время»  № 54.</w:t>
      </w:r>
    </w:p>
    <w:p w14:paraId="4239EF9E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3AA5D03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9BF030B" w14:textId="77777777" w:rsidR="00D248EA" w:rsidRPr="00E14581" w:rsidRDefault="00D248EA" w:rsidP="00D248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FE4BDB9" w14:textId="77777777" w:rsidR="00D248EA" w:rsidRPr="00E14581" w:rsidRDefault="00D248EA" w:rsidP="00D248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>Начальник правового отдела</w:t>
      </w:r>
    </w:p>
    <w:p w14:paraId="754F3E71" w14:textId="3176F07E" w:rsidR="00BB0EE6" w:rsidRDefault="00D248EA" w:rsidP="00D248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4581">
        <w:rPr>
          <w:sz w:val="26"/>
          <w:szCs w:val="26"/>
        </w:rPr>
        <w:t xml:space="preserve">Администрации города Рубцовска                                            А.С. </w:t>
      </w:r>
      <w:proofErr w:type="spellStart"/>
      <w:r w:rsidRPr="00E14581">
        <w:rPr>
          <w:sz w:val="26"/>
          <w:szCs w:val="26"/>
        </w:rPr>
        <w:t>Артимонова</w:t>
      </w:r>
      <w:proofErr w:type="spellEnd"/>
    </w:p>
    <w:p w14:paraId="3AF4D057" w14:textId="77777777" w:rsidR="00BB0EE6" w:rsidRDefault="00BB0EE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220CAF2" w14:textId="77777777" w:rsidR="00D248EA" w:rsidRPr="00E14581" w:rsidRDefault="00D248EA" w:rsidP="00D248EA">
      <w:pPr>
        <w:jc w:val="center"/>
      </w:pPr>
      <w:r w:rsidRPr="00E14581">
        <w:lastRenderedPageBreak/>
        <w:t xml:space="preserve">                                                                                         </w:t>
      </w:r>
    </w:p>
    <w:p w14:paraId="2CC2E948" w14:textId="77777777" w:rsidR="00BB0EE6" w:rsidRPr="00B77064" w:rsidRDefault="00BB0EE6" w:rsidP="00BB0EE6">
      <w:pPr>
        <w:jc w:val="center"/>
        <w:rPr>
          <w:b/>
          <w:sz w:val="28"/>
          <w:szCs w:val="28"/>
        </w:rPr>
      </w:pPr>
      <w:bookmarkStart w:id="0" w:name="_Hlk78998055"/>
      <w:r w:rsidRPr="00B77064">
        <w:rPr>
          <w:b/>
          <w:sz w:val="28"/>
          <w:szCs w:val="28"/>
        </w:rPr>
        <w:t>СРАВНИТЕЛЬНАЯ ТАБЛИЦА</w:t>
      </w:r>
    </w:p>
    <w:p w14:paraId="4C7C48C5" w14:textId="77777777" w:rsidR="00BB0EE6" w:rsidRDefault="00BB0EE6" w:rsidP="00BB0EE6">
      <w:pPr>
        <w:jc w:val="center"/>
        <w:rPr>
          <w:color w:val="000000"/>
          <w:sz w:val="28"/>
          <w:szCs w:val="28"/>
        </w:rPr>
      </w:pPr>
      <w:r w:rsidRPr="00B77064">
        <w:rPr>
          <w:sz w:val="28"/>
          <w:szCs w:val="28"/>
        </w:rPr>
        <w:t>к проекту решения «</w:t>
      </w:r>
      <w:r w:rsidRPr="00B77064">
        <w:rPr>
          <w:color w:val="000000"/>
          <w:sz w:val="28"/>
          <w:szCs w:val="28"/>
        </w:rPr>
        <w:t xml:space="preserve">О внесении изменений и дополнений в Устав муниципального образования город Рубцовск </w:t>
      </w:r>
    </w:p>
    <w:p w14:paraId="570090B2" w14:textId="77777777" w:rsidR="00BB0EE6" w:rsidRDefault="00BB0EE6" w:rsidP="00BB0EE6">
      <w:pPr>
        <w:jc w:val="center"/>
        <w:rPr>
          <w:color w:val="000000"/>
          <w:sz w:val="28"/>
          <w:szCs w:val="28"/>
        </w:rPr>
      </w:pPr>
      <w:r w:rsidRPr="00B77064">
        <w:rPr>
          <w:color w:val="000000"/>
          <w:sz w:val="28"/>
          <w:szCs w:val="28"/>
        </w:rPr>
        <w:t>Алта</w:t>
      </w:r>
      <w:r w:rsidRPr="00B77064">
        <w:rPr>
          <w:color w:val="000000"/>
          <w:sz w:val="28"/>
          <w:szCs w:val="28"/>
        </w:rPr>
        <w:t>й</w:t>
      </w:r>
      <w:r w:rsidRPr="00B77064">
        <w:rPr>
          <w:color w:val="000000"/>
          <w:sz w:val="28"/>
          <w:szCs w:val="28"/>
        </w:rPr>
        <w:t>ского края</w:t>
      </w:r>
      <w:r>
        <w:rPr>
          <w:color w:val="000000"/>
          <w:sz w:val="28"/>
          <w:szCs w:val="28"/>
        </w:rPr>
        <w:t>»</w:t>
      </w:r>
    </w:p>
    <w:p w14:paraId="4BBBE26B" w14:textId="77777777" w:rsidR="00BB0EE6" w:rsidRDefault="00BB0EE6" w:rsidP="00BB0EE6">
      <w:pPr>
        <w:rPr>
          <w:color w:val="000000"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5103"/>
      </w:tblGrid>
      <w:tr w:rsidR="00BB0EE6" w:rsidRPr="00836815" w14:paraId="4E822FAF" w14:textId="77777777" w:rsidTr="00BB0EE6">
        <w:tc>
          <w:tcPr>
            <w:tcW w:w="4973" w:type="dxa"/>
            <w:shd w:val="clear" w:color="auto" w:fill="auto"/>
          </w:tcPr>
          <w:p w14:paraId="01E9EFFA" w14:textId="77777777" w:rsidR="00BB0EE6" w:rsidRDefault="00BB0EE6" w:rsidP="00781C1A">
            <w:pPr>
              <w:jc w:val="center"/>
              <w:rPr>
                <w:b/>
                <w:sz w:val="22"/>
                <w:szCs w:val="22"/>
              </w:rPr>
            </w:pPr>
            <w:r w:rsidRPr="00836815">
              <w:rPr>
                <w:b/>
                <w:sz w:val="22"/>
                <w:szCs w:val="22"/>
              </w:rPr>
              <w:t>действующая редакция</w:t>
            </w:r>
          </w:p>
          <w:p w14:paraId="06A7F9C7" w14:textId="77777777" w:rsidR="00BB0EE6" w:rsidRPr="00836815" w:rsidRDefault="00BB0EE6" w:rsidP="00781C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526045C" w14:textId="77777777" w:rsidR="00BB0EE6" w:rsidRPr="00836815" w:rsidRDefault="00BB0EE6" w:rsidP="00781C1A">
            <w:pPr>
              <w:jc w:val="center"/>
              <w:rPr>
                <w:b/>
                <w:sz w:val="22"/>
                <w:szCs w:val="22"/>
              </w:rPr>
            </w:pPr>
            <w:r w:rsidRPr="00836815">
              <w:rPr>
                <w:b/>
                <w:sz w:val="22"/>
                <w:szCs w:val="22"/>
              </w:rPr>
              <w:t>вносимые изменения</w:t>
            </w:r>
          </w:p>
        </w:tc>
      </w:tr>
      <w:tr w:rsidR="00BB0EE6" w:rsidRPr="00836815" w14:paraId="6CDB7764" w14:textId="77777777" w:rsidTr="00BB0EE6">
        <w:tc>
          <w:tcPr>
            <w:tcW w:w="10076" w:type="dxa"/>
            <w:gridSpan w:val="2"/>
            <w:shd w:val="clear" w:color="auto" w:fill="auto"/>
          </w:tcPr>
          <w:p w14:paraId="736C1EEB" w14:textId="77777777" w:rsidR="00BB0EE6" w:rsidRPr="008C5D20" w:rsidRDefault="00BB0EE6" w:rsidP="00781C1A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C5D20">
              <w:rPr>
                <w:b/>
                <w:sz w:val="28"/>
                <w:szCs w:val="28"/>
              </w:rPr>
              <w:t xml:space="preserve"> Статья  81.</w:t>
            </w:r>
            <w:r w:rsidRPr="008C5D20">
              <w:rPr>
                <w:b/>
                <w:color w:val="000000"/>
                <w:sz w:val="28"/>
                <w:szCs w:val="28"/>
              </w:rPr>
              <w:t xml:space="preserve"> Рассмотрение и утверждение бюджета городского</w:t>
            </w:r>
          </w:p>
          <w:p w14:paraId="15EB0F1D" w14:textId="77777777" w:rsidR="00BB0EE6" w:rsidRPr="008C5D20" w:rsidRDefault="00BB0EE6" w:rsidP="00781C1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C5D20">
              <w:rPr>
                <w:b/>
                <w:color w:val="000000"/>
                <w:sz w:val="28"/>
                <w:szCs w:val="28"/>
              </w:rPr>
              <w:t>округа</w:t>
            </w:r>
          </w:p>
          <w:p w14:paraId="75AF9B08" w14:textId="77777777" w:rsidR="00BB0EE6" w:rsidRPr="00C91287" w:rsidRDefault="00BB0EE6" w:rsidP="00781C1A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  <w:tr w:rsidR="00BB0EE6" w:rsidRPr="00836815" w14:paraId="6BE49E9A" w14:textId="77777777" w:rsidTr="00BB0EE6">
        <w:trPr>
          <w:trHeight w:val="350"/>
        </w:trPr>
        <w:tc>
          <w:tcPr>
            <w:tcW w:w="4973" w:type="dxa"/>
            <w:shd w:val="clear" w:color="auto" w:fill="auto"/>
          </w:tcPr>
          <w:p w14:paraId="3A803057" w14:textId="77777777" w:rsidR="00BB0EE6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2CB3A91" w14:textId="77777777" w:rsidR="00BB0EE6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 1:</w:t>
            </w:r>
          </w:p>
          <w:p w14:paraId="2992B906" w14:textId="77777777" w:rsidR="00BB0EE6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CD0E7AE" w14:textId="77777777" w:rsidR="00BB0EE6" w:rsidRPr="008C5D20" w:rsidRDefault="00BB0EE6" w:rsidP="00781C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«</w:t>
            </w:r>
            <w:r w:rsidRPr="008C5D2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C5D20">
              <w:rPr>
                <w:color w:val="000000"/>
                <w:sz w:val="28"/>
                <w:szCs w:val="28"/>
              </w:rPr>
              <w:t xml:space="preserve"> Администрация города вносит проект нормативного правового акта о</w:t>
            </w:r>
          </w:p>
          <w:p w14:paraId="7554E981" w14:textId="77777777" w:rsidR="00BB0EE6" w:rsidRPr="008C5D20" w:rsidRDefault="00BB0EE6" w:rsidP="00781C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8C5D20">
              <w:rPr>
                <w:color w:val="000000"/>
                <w:sz w:val="28"/>
                <w:szCs w:val="28"/>
              </w:rPr>
              <w:t>бюджете</w:t>
            </w:r>
            <w:proofErr w:type="gramEnd"/>
            <w:r w:rsidRPr="008C5D20">
              <w:rPr>
                <w:color w:val="000000"/>
                <w:sz w:val="28"/>
                <w:szCs w:val="28"/>
              </w:rPr>
              <w:t xml:space="preserve"> городского округа на очередной финансовый год на рассмотрение</w:t>
            </w:r>
          </w:p>
          <w:p w14:paraId="558EFE43" w14:textId="77777777" w:rsidR="00BB0EE6" w:rsidRPr="008C5D20" w:rsidRDefault="00BB0EE6" w:rsidP="00781C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C5D20">
              <w:rPr>
                <w:color w:val="000000"/>
                <w:sz w:val="28"/>
                <w:szCs w:val="28"/>
              </w:rPr>
              <w:t>городского Совета депутатов</w:t>
            </w:r>
            <w:proofErr w:type="gramStart"/>
            <w:r w:rsidRPr="008C5D2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14:paraId="69BD28AE" w14:textId="77777777" w:rsidR="00BB0EE6" w:rsidRPr="008C5D20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8CE7AF9" w14:textId="77777777" w:rsidR="00BB0EE6" w:rsidRDefault="00BB0EE6" w:rsidP="00781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4505B2E" w14:textId="77777777" w:rsidR="00BB0EE6" w:rsidRDefault="00BB0EE6" w:rsidP="00781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9C6BA71" w14:textId="77777777" w:rsidR="00BB0EE6" w:rsidRDefault="00BB0EE6" w:rsidP="00781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EB6CE0" w14:textId="77777777" w:rsidR="00BB0EE6" w:rsidRDefault="00BB0EE6" w:rsidP="00781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DBC8F76" w14:textId="77777777" w:rsidR="00BB0EE6" w:rsidRPr="00493B22" w:rsidRDefault="00BB0EE6" w:rsidP="00781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D883A7" w14:textId="77777777" w:rsidR="00BB0EE6" w:rsidRPr="00493B22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E3F52B7" w14:textId="77777777" w:rsidR="00BB0EE6" w:rsidRDefault="00BB0EE6" w:rsidP="00781C1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14:paraId="5E552765" w14:textId="697C0785" w:rsidR="00BB0EE6" w:rsidRDefault="00BB0EE6" w:rsidP="00781C1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</w:p>
          <w:p w14:paraId="56395D45" w14:textId="77777777" w:rsidR="00BB0EE6" w:rsidRDefault="00BB0EE6" w:rsidP="00781C1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14:paraId="27932D74" w14:textId="55353685" w:rsidR="00BB0EE6" w:rsidRPr="008C5D20" w:rsidRDefault="00BB0EE6" w:rsidP="00781C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«</w:t>
            </w:r>
            <w:r w:rsidRPr="008C5D2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C5D2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C5D20">
              <w:rPr>
                <w:color w:val="000000"/>
                <w:sz w:val="28"/>
                <w:szCs w:val="28"/>
              </w:rPr>
              <w:t>Администрация города вносит проект нормативного правового акта 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5D20">
              <w:rPr>
                <w:color w:val="000000"/>
                <w:sz w:val="28"/>
                <w:szCs w:val="28"/>
              </w:rPr>
              <w:t xml:space="preserve">бюджете городского округа на очередной финансовый год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6A03">
              <w:rPr>
                <w:b/>
                <w:bCs/>
                <w:color w:val="000000"/>
                <w:sz w:val="28"/>
                <w:szCs w:val="28"/>
              </w:rPr>
              <w:t>и плановый период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5D20">
              <w:rPr>
                <w:color w:val="000000"/>
                <w:sz w:val="28"/>
                <w:szCs w:val="28"/>
              </w:rPr>
              <w:t>на рассмотрение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5D20">
              <w:rPr>
                <w:color w:val="000000"/>
                <w:sz w:val="28"/>
                <w:szCs w:val="28"/>
              </w:rPr>
              <w:t>городского Совета депутатов.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14:paraId="5443858B" w14:textId="77777777" w:rsidR="00BB0EE6" w:rsidRPr="008C5D20" w:rsidRDefault="00BB0EE6" w:rsidP="00781C1A">
            <w:pPr>
              <w:ind w:left="68"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2F5BB2BC" w14:textId="77777777" w:rsidR="00BB0EE6" w:rsidRDefault="00BB0EE6" w:rsidP="00781C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2A0DCB">
              <w:rPr>
                <w:i/>
                <w:iCs/>
                <w:sz w:val="28"/>
                <w:szCs w:val="28"/>
              </w:rPr>
              <w:t xml:space="preserve">Часть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2A0DCB">
              <w:rPr>
                <w:i/>
                <w:iCs/>
                <w:sz w:val="28"/>
                <w:szCs w:val="28"/>
              </w:rPr>
              <w:t xml:space="preserve"> статьи 1</w:t>
            </w:r>
            <w:r>
              <w:rPr>
                <w:i/>
                <w:iCs/>
                <w:sz w:val="28"/>
                <w:szCs w:val="28"/>
              </w:rPr>
              <w:t xml:space="preserve">69 Бюджетного кодекса РФ в редакции  </w:t>
            </w:r>
            <w:r w:rsidRPr="002A0DCB">
              <w:rPr>
                <w:i/>
                <w:iCs/>
                <w:sz w:val="28"/>
                <w:szCs w:val="28"/>
              </w:rPr>
              <w:t xml:space="preserve"> Федеральн</w:t>
            </w:r>
            <w:r>
              <w:rPr>
                <w:i/>
                <w:iCs/>
                <w:sz w:val="28"/>
                <w:szCs w:val="28"/>
              </w:rPr>
              <w:t>ых</w:t>
            </w:r>
            <w:r w:rsidRPr="002A0DCB">
              <w:rPr>
                <w:i/>
                <w:iCs/>
                <w:sz w:val="28"/>
                <w:szCs w:val="28"/>
              </w:rPr>
              <w:t xml:space="preserve"> закон</w:t>
            </w:r>
            <w:r>
              <w:rPr>
                <w:i/>
                <w:iCs/>
                <w:sz w:val="28"/>
                <w:szCs w:val="28"/>
              </w:rPr>
              <w:t xml:space="preserve">ов        </w:t>
            </w:r>
            <w:r w:rsidRPr="008B092B">
              <w:rPr>
                <w:sz w:val="28"/>
                <w:szCs w:val="28"/>
              </w:rPr>
              <w:t>от 26.04.2007 N 63-ФЗ</w:t>
            </w:r>
            <w:r>
              <w:rPr>
                <w:sz w:val="28"/>
                <w:szCs w:val="28"/>
              </w:rPr>
              <w:t xml:space="preserve">, </w:t>
            </w:r>
            <w:r w:rsidRPr="002A0DCB">
              <w:rPr>
                <w:i/>
                <w:iCs/>
                <w:sz w:val="28"/>
                <w:szCs w:val="28"/>
              </w:rPr>
              <w:t xml:space="preserve"> от </w:t>
            </w:r>
            <w:r>
              <w:rPr>
                <w:i/>
                <w:iCs/>
                <w:sz w:val="28"/>
                <w:szCs w:val="28"/>
              </w:rPr>
              <w:t>29.11.2014        № 383_ФЗ,  от 01.10.2020   № 311-ФЗ)</w:t>
            </w:r>
          </w:p>
        </w:tc>
      </w:tr>
    </w:tbl>
    <w:p w14:paraId="7F168E23" w14:textId="77777777" w:rsidR="00D248EA" w:rsidRPr="00E14581" w:rsidRDefault="00D248EA" w:rsidP="00D248EA">
      <w:pPr>
        <w:jc w:val="center"/>
      </w:pPr>
      <w:bookmarkStart w:id="1" w:name="_GoBack"/>
      <w:bookmarkEnd w:id="0"/>
      <w:bookmarkEnd w:id="1"/>
    </w:p>
    <w:p w14:paraId="1F57C7F5" w14:textId="77777777" w:rsidR="00D248EA" w:rsidRDefault="00D248EA" w:rsidP="00D248EA">
      <w:pPr>
        <w:jc w:val="center"/>
        <w:rPr>
          <w:sz w:val="28"/>
          <w:szCs w:val="28"/>
        </w:rPr>
      </w:pPr>
    </w:p>
    <w:p w14:paraId="059EC392" w14:textId="77777777" w:rsidR="00D248EA" w:rsidRDefault="00D248EA" w:rsidP="00D248EA">
      <w:pPr>
        <w:jc w:val="center"/>
        <w:rPr>
          <w:sz w:val="28"/>
          <w:szCs w:val="28"/>
        </w:rPr>
      </w:pPr>
    </w:p>
    <w:p w14:paraId="36C1690B" w14:textId="77777777" w:rsidR="00D248EA" w:rsidRDefault="00D248EA" w:rsidP="00D248EA">
      <w:pPr>
        <w:jc w:val="center"/>
        <w:rPr>
          <w:sz w:val="28"/>
          <w:szCs w:val="28"/>
        </w:rPr>
      </w:pPr>
    </w:p>
    <w:p w14:paraId="34E79CE5" w14:textId="77777777" w:rsidR="00D248EA" w:rsidRDefault="00D248EA" w:rsidP="00D248EA">
      <w:pPr>
        <w:jc w:val="center"/>
        <w:rPr>
          <w:sz w:val="28"/>
          <w:szCs w:val="28"/>
        </w:rPr>
      </w:pPr>
    </w:p>
    <w:p w14:paraId="347AC520" w14:textId="77777777" w:rsidR="00D248EA" w:rsidRDefault="00D248EA" w:rsidP="00D248EA">
      <w:pPr>
        <w:jc w:val="center"/>
        <w:rPr>
          <w:sz w:val="28"/>
          <w:szCs w:val="28"/>
        </w:rPr>
      </w:pPr>
    </w:p>
    <w:p w14:paraId="64E91E7C" w14:textId="77777777" w:rsidR="00D248EA" w:rsidRDefault="00D248EA" w:rsidP="00D248EA">
      <w:pPr>
        <w:jc w:val="center"/>
        <w:rPr>
          <w:sz w:val="28"/>
          <w:szCs w:val="28"/>
        </w:rPr>
      </w:pPr>
    </w:p>
    <w:p w14:paraId="5E436E49" w14:textId="77777777" w:rsidR="00D248EA" w:rsidRDefault="00D248EA" w:rsidP="00D248EA"/>
    <w:p w14:paraId="58A6A400" w14:textId="0BEE68E6" w:rsidR="00D248EA" w:rsidRDefault="00D248EA" w:rsidP="00A14496">
      <w:pPr>
        <w:jc w:val="both"/>
        <w:rPr>
          <w:sz w:val="28"/>
          <w:szCs w:val="28"/>
        </w:rPr>
      </w:pPr>
    </w:p>
    <w:p w14:paraId="543AEB50" w14:textId="736238E5" w:rsidR="00D248EA" w:rsidRDefault="00D248EA" w:rsidP="00A14496">
      <w:pPr>
        <w:jc w:val="both"/>
        <w:rPr>
          <w:sz w:val="28"/>
          <w:szCs w:val="28"/>
        </w:rPr>
      </w:pPr>
    </w:p>
    <w:sectPr w:rsidR="00D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3A7"/>
    <w:multiLevelType w:val="hybridMultilevel"/>
    <w:tmpl w:val="C67C109E"/>
    <w:lvl w:ilvl="0" w:tplc="343401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130"/>
    <w:multiLevelType w:val="hybridMultilevel"/>
    <w:tmpl w:val="C67C10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AC"/>
    <w:rsid w:val="002A1AE1"/>
    <w:rsid w:val="00582320"/>
    <w:rsid w:val="008F2EAC"/>
    <w:rsid w:val="009C3507"/>
    <w:rsid w:val="00A14496"/>
    <w:rsid w:val="00BB0EE6"/>
    <w:rsid w:val="00D248EA"/>
    <w:rsid w:val="00E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Сергеева</cp:lastModifiedBy>
  <cp:revision>3</cp:revision>
  <dcterms:created xsi:type="dcterms:W3CDTF">2022-08-01T03:48:00Z</dcterms:created>
  <dcterms:modified xsi:type="dcterms:W3CDTF">2022-08-01T03:51:00Z</dcterms:modified>
</cp:coreProperties>
</file>